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/>
      </w:pPr>
      <w:r>
        <w:t>The “Messianic” prop</w:t>
      </w:r>
      <w:r>
        <w:t xml:space="preserve">hecy </w:t>
      </w:r>
      <w:r>
        <w:t>is over</w:t>
      </w:r>
    </w:p>
    <w:p>
      <w:pPr>
        <w:pStyle w:val="style0"/>
        <w:rPr/>
      </w:pPr>
      <w:r>
        <w:t xml:space="preserve">What’s next for </w:t>
      </w:r>
      <w:r>
        <w:rPr>
          <w:lang w:val="en-US"/>
        </w:rPr>
        <w:t>Barcelona captain</w:t>
      </w:r>
      <w:r>
        <w:t xml:space="preserve"> </w:t>
      </w:r>
      <w:r>
        <w:t xml:space="preserve">Lionel </w:t>
      </w:r>
      <w:r>
        <w:t>Messi?</w:t>
      </w:r>
      <w:r>
        <w:t xml:space="preserve"> </w:t>
      </w:r>
    </w:p>
    <w:p>
      <w:pPr>
        <w:pStyle w:val="style0"/>
        <w:rPr/>
      </w:pPr>
    </w:p>
    <w:p>
      <w:pPr>
        <w:pStyle w:val="style0"/>
        <w:rPr/>
      </w:pPr>
      <w:r>
        <w:t>Lionel M</w:t>
      </w:r>
      <w:r>
        <w:t>essi’s time with Barcelona looked</w:t>
      </w:r>
      <w:r>
        <w:t xml:space="preserve"> to be over</w:t>
      </w:r>
      <w:r>
        <w:t xml:space="preserve"> or so it seemed</w:t>
      </w:r>
      <w:r>
        <w:t>.</w:t>
      </w:r>
      <w:r>
        <w:t xml:space="preserve"> </w:t>
      </w:r>
      <w:r>
        <w:t>The Argentinian forward dropped a bombshell by announcing that he would stay for another season at the Catalan club.</w:t>
      </w:r>
      <w:r>
        <w:t xml:space="preserve"> This comes after the talisman was heavily linked </w:t>
      </w:r>
      <w:r>
        <w:t xml:space="preserve">with a move to Manchester City. </w:t>
      </w:r>
      <w:r>
        <w:t xml:space="preserve">The six time Ballon d’Or </w:t>
      </w:r>
      <w:r>
        <w:t xml:space="preserve">winner </w:t>
      </w:r>
      <w:r>
        <w:t>has not been shy of expressing his</w:t>
      </w:r>
      <w:r>
        <w:t xml:space="preserve"> dissatisfaction at Barcelona</w:t>
      </w:r>
      <w:r>
        <w:t xml:space="preserve"> </w:t>
      </w:r>
      <w:r>
        <w:t xml:space="preserve">and insists that the management of the club is a disaster. Barcelona, under new coach Ronald Koeman, looks to rewrite </w:t>
      </w:r>
      <w:r>
        <w:t>all the wrongs made in the club’s</w:t>
      </w:r>
      <w:r>
        <w:t xml:space="preserve"> previous season and hopefully </w:t>
      </w:r>
      <w:r>
        <w:t xml:space="preserve">reclaim its lost glory. </w:t>
      </w:r>
    </w:p>
    <w:p>
      <w:pPr>
        <w:pStyle w:val="style0"/>
        <w:rPr/>
      </w:pPr>
    </w:p>
    <w:p>
      <w:pPr>
        <w:pStyle w:val="style0"/>
        <w:rPr/>
      </w:pPr>
      <w:r>
        <w:t xml:space="preserve">With such </w:t>
      </w:r>
      <w:r>
        <w:t>news m</w:t>
      </w:r>
      <w:r>
        <w:t>aking headlines in the world of football</w:t>
      </w:r>
      <w:r>
        <w:t xml:space="preserve">, what does this exactly </w:t>
      </w:r>
      <w:r>
        <w:t>m</w:t>
      </w:r>
      <w:r>
        <w:t>ean to the ardent football enthusiasts</w:t>
      </w:r>
      <w:r>
        <w:t xml:space="preserve">? </w:t>
      </w:r>
    </w:p>
    <w:p>
      <w:pPr>
        <w:pStyle w:val="style0"/>
        <w:rPr/>
      </w:pPr>
    </w:p>
    <w:p>
      <w:pPr>
        <w:pStyle w:val="style0"/>
        <w:rPr/>
      </w:pPr>
      <w:r>
        <w:t>Football fans have clearly missed out on an opportunity to see the Barcelona talisman in another league. It’</w:t>
      </w:r>
      <w:r>
        <w:t>s widely acknowledged</w:t>
      </w:r>
      <w:r>
        <w:t xml:space="preserve"> that </w:t>
      </w:r>
      <w:r>
        <w:t>the English Premier League is</w:t>
      </w:r>
      <w:r>
        <w:t xml:space="preserve"> the ultimate test of a footballer’s mettle and players such as Cristiano Ronaldo, Gareth Bale, Pierre-Emerick Aubameyang have all shown versatility in terms of gaining major success in different leagues. </w:t>
      </w:r>
    </w:p>
    <w:p>
      <w:pPr>
        <w:pStyle w:val="style0"/>
        <w:rPr/>
      </w:pPr>
    </w:p>
    <w:p>
      <w:pPr>
        <w:pStyle w:val="style0"/>
        <w:rPr/>
      </w:pPr>
      <w:r>
        <w:t xml:space="preserve">Barcelona fans have been at the </w:t>
      </w:r>
      <w:r>
        <w:t>fore</w:t>
      </w:r>
      <w:r>
        <w:t xml:space="preserve">front of this as they were eager to know where their captain’s fate </w:t>
      </w:r>
      <w:r>
        <w:t>would ultimately lie</w:t>
      </w:r>
      <w:r>
        <w:t xml:space="preserve">. Upon the decision been revealed, some expressed sheer gratitude as they couldn’t imagine a Barcelona without Messi in it, while others saw </w:t>
      </w:r>
      <w:r>
        <w:t xml:space="preserve">a missed chance of the club rebuilding </w:t>
      </w:r>
      <w:r>
        <w:t>with much more youthful exuberance.</w:t>
      </w:r>
    </w:p>
    <w:p>
      <w:pPr>
        <w:pStyle w:val="style0"/>
        <w:rPr/>
      </w:pPr>
    </w:p>
    <w:p>
      <w:pPr>
        <w:pStyle w:val="style0"/>
        <w:rPr/>
      </w:pPr>
      <w:r>
        <w:t>The decision to stay at Barcelona</w:t>
      </w:r>
      <w:r>
        <w:t xml:space="preserve"> </w:t>
      </w:r>
      <w:r>
        <w:t>was influence</w:t>
      </w:r>
      <w:r>
        <w:t>d</w:t>
      </w:r>
      <w:r>
        <w:t xml:space="preserve"> by Messi’s </w:t>
      </w:r>
      <w:r>
        <w:t xml:space="preserve">love for </w:t>
      </w:r>
      <w:r>
        <w:t>the Blaugrana</w:t>
      </w:r>
      <w:r>
        <w:t xml:space="preserve"> </w:t>
      </w:r>
      <w:r>
        <w:t xml:space="preserve">and his desire </w:t>
      </w:r>
      <w:r>
        <w:t>not to fight with his long time club</w:t>
      </w:r>
      <w:r>
        <w:t>.</w:t>
      </w:r>
      <w:r>
        <w:t xml:space="preserve"> </w:t>
      </w:r>
      <w:r>
        <w:t>This</w:t>
      </w:r>
      <w:r>
        <w:t xml:space="preserve"> can be looked at in two ways: His passion and commitment to the club as he is a</w:t>
      </w:r>
      <w:r>
        <w:t xml:space="preserve">rguably the most eminent product to come out of Barca’s famed </w:t>
      </w:r>
      <w:r>
        <w:t>youth academy.</w:t>
      </w:r>
      <w:r>
        <w:t xml:space="preserve"> With over 700 career goals for club and country and six Ballon d’O</w:t>
      </w:r>
      <w:r>
        <w:t>rs to his name, he’s unquestionably</w:t>
      </w:r>
      <w:r>
        <w:t xml:space="preserve"> one of the greats to ever lace up a pair of boots.</w:t>
      </w:r>
      <w:r>
        <w:t xml:space="preserve"> </w:t>
      </w:r>
    </w:p>
    <w:p>
      <w:pPr>
        <w:pStyle w:val="style0"/>
        <w:rPr/>
      </w:pPr>
    </w:p>
    <w:p>
      <w:pPr>
        <w:pStyle w:val="style0"/>
        <w:rPr/>
      </w:pPr>
      <w:r>
        <w:t xml:space="preserve">On the </w:t>
      </w:r>
      <w:r>
        <w:t>other hand,</w:t>
      </w:r>
      <w:r>
        <w:t xml:space="preserve"> Messi</w:t>
      </w:r>
      <w:r>
        <w:t xml:space="preserve"> felt that he was</w:t>
      </w:r>
      <w:r>
        <w:t xml:space="preserve"> dealt a raw deal </w:t>
      </w:r>
      <w:r>
        <w:t>by</w:t>
      </w:r>
      <w:r>
        <w:t xml:space="preserve"> the club president</w:t>
      </w:r>
      <w:r>
        <w:t xml:space="preserve"> who </w:t>
      </w:r>
      <w:r>
        <w:t>reneged on his word</w:t>
      </w:r>
      <w:r>
        <w:t xml:space="preserve"> to allow him to leave at the</w:t>
      </w:r>
      <w:r>
        <w:t xml:space="preserve"> end of </w:t>
      </w:r>
      <w:r>
        <w:t xml:space="preserve">the </w:t>
      </w:r>
      <w:r>
        <w:t>season if</w:t>
      </w:r>
      <w:r>
        <w:t xml:space="preserve"> he so pleased. Furthermore, the 7</w:t>
      </w:r>
      <w:r>
        <w:t xml:space="preserve">00 million euros (Sh90 billion) </w:t>
      </w:r>
      <w:r>
        <w:t>release clause in Messi’s contract added a further hurdle to the situation. This meant</w:t>
      </w:r>
      <w:r>
        <w:t xml:space="preserve"> that </w:t>
      </w:r>
      <w:r>
        <w:t xml:space="preserve"> Messi’s hands were tied albeit to a contract clause and he couldn’t</w:t>
      </w:r>
      <w:r>
        <w:t xml:space="preserve"> leave as</w:t>
      </w:r>
      <w:r>
        <w:t xml:space="preserve"> he had </w:t>
      </w:r>
      <w:r>
        <w:t>expressed earlier</w:t>
      </w:r>
      <w:r>
        <w:t>.</w:t>
      </w:r>
      <w:r>
        <w:t xml:space="preserve"> </w:t>
      </w:r>
      <w:r>
        <w:t>Cri</w:t>
      </w:r>
      <w:r>
        <w:t>tics</w:t>
      </w:r>
      <w:r>
        <w:t xml:space="preserve"> have argued that hi</w:t>
      </w:r>
      <w:r>
        <w:t xml:space="preserve">s decision to </w:t>
      </w:r>
      <w:r>
        <w:t xml:space="preserve">reluctantly stay at Barcelona, </w:t>
      </w:r>
      <w:r>
        <w:t xml:space="preserve">could </w:t>
      </w:r>
      <w:r>
        <w:t>mean</w:t>
      </w:r>
      <w:r>
        <w:t xml:space="preserve"> a less </w:t>
      </w:r>
      <w:r>
        <w:t>motivated Messi on the pitch</w:t>
      </w:r>
      <w:r>
        <w:t xml:space="preserve"> </w:t>
      </w:r>
      <w:r>
        <w:t xml:space="preserve">moving forward </w:t>
      </w:r>
      <w:r>
        <w:t>hence both the club and the player could be on a downward trajectory.</w:t>
      </w:r>
    </w:p>
    <w:p>
      <w:pPr>
        <w:pStyle w:val="style0"/>
        <w:rPr/>
      </w:pPr>
    </w:p>
    <w:p>
      <w:pPr>
        <w:pStyle w:val="style0"/>
        <w:rPr/>
      </w:pPr>
      <w:r>
        <w:t>Barcelona looks to kick off their 2020/21 La Liga campaign with a bang as they face off against Villarreal</w:t>
      </w:r>
      <w:r>
        <w:t xml:space="preserve"> on 27</w:t>
      </w:r>
      <w:r>
        <w:rPr>
          <w:vertAlign w:val="superscript"/>
        </w:rPr>
        <w:t>th</w:t>
      </w:r>
      <w:r>
        <w:t xml:space="preserve"> September. </w:t>
      </w:r>
      <w:r>
        <w:t xml:space="preserve">It’s safe to say all Barcelona fans will want to </w:t>
      </w:r>
      <w:r>
        <w:t>forget the past</w:t>
      </w:r>
      <w:r>
        <w:t xml:space="preserve"> season as they went trophy-less in all competitions for the first time since 2013.</w:t>
      </w:r>
      <w:r>
        <w:t xml:space="preserve"> </w:t>
      </w:r>
      <w:r>
        <w:t>Hence</w:t>
      </w:r>
      <w:r>
        <w:t xml:space="preserve">, Lionel </w:t>
      </w:r>
      <w:r>
        <w:t>Messi will be on the spotlight</w:t>
      </w:r>
      <w:r>
        <w:t xml:space="preserve"> as he </w:t>
      </w:r>
      <w:r>
        <w:rPr>
          <w:lang w:val="en-US"/>
        </w:rPr>
        <w:t>hopes</w:t>
      </w:r>
      <w:r>
        <w:t xml:space="preserve"> to carry the team on his back and lead</w:t>
      </w:r>
      <w:bookmarkStart w:id="0" w:name="_GoBack"/>
      <w:bookmarkEnd w:id="0"/>
      <w:r>
        <w:t xml:space="preserve"> it to the promised land. </w:t>
      </w:r>
    </w:p>
    <w:p>
      <w:pPr>
        <w:pStyle w:val="style0"/>
        <w:rPr/>
      </w:pPr>
    </w:p>
    <w:p>
      <w:pPr>
        <w:pStyle w:val="style0"/>
        <w:rPr/>
      </w:pPr>
      <w:r>
        <w:t>Messi’s ultimate de</w:t>
      </w:r>
      <w:r>
        <w:t xml:space="preserve">cision </w:t>
      </w:r>
      <w:r>
        <w:t>to stay at Barcelona</w:t>
      </w:r>
      <w:r>
        <w:t xml:space="preserve"> </w:t>
      </w:r>
      <w:r>
        <w:rPr>
          <w:lang w:val="en-US"/>
        </w:rPr>
        <w:t>wa</w:t>
      </w:r>
      <w:r>
        <w:t>s a moment etched</w:t>
      </w:r>
      <w:r>
        <w:t xml:space="preserve"> in</w:t>
      </w:r>
      <w:r>
        <w:t xml:space="preserve"> history as fans w</w:t>
      </w:r>
      <w:r>
        <w:rPr>
          <w:lang w:val="en-US"/>
        </w:rPr>
        <w:t>ere left</w:t>
      </w:r>
      <w:r>
        <w:t xml:space="preserve"> with a key question in mind, “What if?” What if Messi could have gone to Manchester City and reunited with his former boss</w:t>
      </w:r>
      <w:r>
        <w:t xml:space="preserve"> Pep Guardiola</w:t>
      </w:r>
      <w:r>
        <w:t>? What if he could have joined Juventus and teamed up with</w:t>
      </w:r>
      <w:r>
        <w:t xml:space="preserve"> Cristiano</w:t>
      </w:r>
      <w:r>
        <w:t xml:space="preserve"> </w:t>
      </w:r>
      <w:r>
        <w:t xml:space="preserve">Ronaldo in becoming the two most powerful duo in </w:t>
      </w:r>
      <w:r>
        <w:t>football history</w:t>
      </w:r>
      <w:r>
        <w:t xml:space="preserve">? All these will remain to be questions left unanswered, at least for another season that is. Till then only time will tell as </w:t>
      </w:r>
      <w:r>
        <w:t xml:space="preserve">we, the football fans, </w:t>
      </w:r>
      <w:r>
        <w:t>await what will</w:t>
      </w:r>
      <w:r>
        <w:t xml:space="preserve"> happen to </w:t>
      </w:r>
      <w:r>
        <w:rPr>
          <w:lang w:val="en-US"/>
        </w:rPr>
        <w:t xml:space="preserve">Lionel </w:t>
      </w:r>
      <w:r>
        <w:t>Messi at the end of the</w:t>
      </w:r>
      <w:r>
        <w:t xml:space="preserve"> </w:t>
      </w:r>
      <w:r>
        <w:t xml:space="preserve">2020/21 </w:t>
      </w:r>
      <w:r>
        <w:t>season.</w:t>
      </w:r>
    </w:p>
    <w:p>
      <w:pPr>
        <w:pStyle w:val="style0"/>
        <w:rPr/>
      </w:pPr>
    </w:p>
    <w:p>
      <w:pPr>
        <w:pStyle w:val="style0"/>
        <w:rPr/>
      </w:pPr>
      <w:r>
        <w:t>Do you think Lionel Messi made the r</w:t>
      </w:r>
      <w:r>
        <w:t>ight decision by staying at Barc</w:t>
      </w:r>
      <w:r>
        <w:t>elona? Drop your comments below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0020304"/>
    <w:charset w:val="00"/>
    <w:family w:val="roman"/>
    <w:pitch w:val="variable"/>
    <w:sig w:usb0="E0002AEF" w:usb1="C0007841" w:usb2="00000009" w:usb3="00000000" w:csb0="000001FF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67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en-US" w:bidi="ar-SA" w:eastAsia="en-US"/>
      </w:rPr>
    </w:rPrDefault>
    <w:pPrDefault>
      <w:pPr/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636</Words>
  <Pages>2</Pages>
  <Characters>2999</Characters>
  <Application>WPS Office</Application>
  <DocSecurity>0</DocSecurity>
  <Paragraphs>23</Paragraphs>
  <ScaleCrop>false</ScaleCrop>
  <LinksUpToDate>false</LinksUpToDate>
  <CharactersWithSpaces>3631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2020-09-11T09:25:00Z</dcterms:created>
  <dc:creator>briancasey650@gmail.com</dc:creator>
  <lastModifiedBy>Infinix X653C</lastModifiedBy>
  <dcterms:modified xsi:type="dcterms:W3CDTF">2020-09-11T11:58:12Z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